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D912B" w14:textId="3FB20F92" w:rsidR="0014238F" w:rsidRPr="0014238F" w:rsidRDefault="0014238F" w:rsidP="0014238F">
      <w:pPr>
        <w:pStyle w:val="Sidehoved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4238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Ref. af </w:t>
      </w:r>
      <w:proofErr w:type="spellStart"/>
      <w:r w:rsidRPr="0014238F">
        <w:rPr>
          <w:rFonts w:ascii="Times New Roman" w:hAnsi="Times New Roman" w:cs="Times New Roman"/>
          <w:b/>
          <w:bCs/>
          <w:i/>
          <w:iCs/>
          <w:sz w:val="20"/>
          <w:szCs w:val="20"/>
        </w:rPr>
        <w:t>bestyrelsemøde</w:t>
      </w:r>
      <w:proofErr w:type="spellEnd"/>
      <w:r w:rsidRPr="0014238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d. 5. november </w:t>
      </w:r>
      <w:proofErr w:type="gramStart"/>
      <w:r w:rsidRPr="0014238F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2020  (</w:t>
      </w:r>
      <w:proofErr w:type="gramEnd"/>
      <w:r w:rsidRPr="0014238F">
        <w:rPr>
          <w:rFonts w:ascii="Times New Roman" w:hAnsi="Times New Roman" w:cs="Times New Roman"/>
          <w:b/>
          <w:bCs/>
          <w:i/>
          <w:iCs/>
          <w:sz w:val="20"/>
          <w:szCs w:val="20"/>
        </w:rPr>
        <w:t>Video)</w:t>
      </w:r>
    </w:p>
    <w:p w14:paraId="7366FF47" w14:textId="1FD357B5" w:rsidR="0014238F" w:rsidRPr="0014238F" w:rsidRDefault="0014238F" w:rsidP="0014238F">
      <w:pPr>
        <w:rPr>
          <w:rFonts w:ascii="Times New Roman" w:hAnsi="Times New Roman" w:cs="Times New Roman"/>
          <w:sz w:val="20"/>
          <w:szCs w:val="20"/>
        </w:rPr>
      </w:pPr>
      <w:r w:rsidRPr="0014238F">
        <w:rPr>
          <w:rFonts w:ascii="Times New Roman" w:hAnsi="Times New Roman" w:cs="Times New Roman"/>
          <w:sz w:val="20"/>
          <w:szCs w:val="20"/>
        </w:rPr>
        <w:t xml:space="preserve">Mødedeltagerne: Niels Møller Christensen, Peter </w:t>
      </w:r>
      <w:proofErr w:type="spellStart"/>
      <w:r w:rsidRPr="0014238F">
        <w:rPr>
          <w:rFonts w:ascii="Times New Roman" w:hAnsi="Times New Roman" w:cs="Times New Roman"/>
          <w:sz w:val="20"/>
          <w:szCs w:val="20"/>
        </w:rPr>
        <w:t>Motensen</w:t>
      </w:r>
      <w:proofErr w:type="spellEnd"/>
      <w:r w:rsidRPr="0014238F">
        <w:rPr>
          <w:rFonts w:ascii="Times New Roman" w:hAnsi="Times New Roman" w:cs="Times New Roman"/>
          <w:sz w:val="20"/>
          <w:szCs w:val="20"/>
        </w:rPr>
        <w:t xml:space="preserve">, Katharina </w:t>
      </w:r>
      <w:proofErr w:type="spellStart"/>
      <w:r w:rsidRPr="0014238F">
        <w:rPr>
          <w:rFonts w:ascii="Times New Roman" w:hAnsi="Times New Roman" w:cs="Times New Roman"/>
          <w:sz w:val="20"/>
          <w:szCs w:val="20"/>
        </w:rPr>
        <w:t>Gaca</w:t>
      </w:r>
      <w:proofErr w:type="spellEnd"/>
      <w:r w:rsidRPr="0014238F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14238F">
        <w:rPr>
          <w:rFonts w:ascii="Times New Roman" w:hAnsi="Times New Roman" w:cs="Times New Roman"/>
          <w:sz w:val="20"/>
          <w:szCs w:val="20"/>
        </w:rPr>
        <w:t>Andreas  Petersen</w:t>
      </w:r>
      <w:proofErr w:type="gramEnd"/>
      <w:r w:rsidRPr="0014238F">
        <w:rPr>
          <w:rFonts w:ascii="Times New Roman" w:hAnsi="Times New Roman" w:cs="Times New Roman"/>
          <w:sz w:val="20"/>
          <w:szCs w:val="20"/>
        </w:rPr>
        <w:t xml:space="preserve">, </w:t>
      </w:r>
      <w:r w:rsidRPr="0014238F">
        <w:rPr>
          <w:rFonts w:ascii="Times New Roman" w:hAnsi="Times New Roman" w:cs="Times New Roman"/>
          <w:sz w:val="20"/>
          <w:szCs w:val="20"/>
        </w:rPr>
        <w:br/>
        <w:t>Steen Larsen</w:t>
      </w:r>
      <w:r w:rsidRPr="0014238F">
        <w:rPr>
          <w:rFonts w:ascii="Times New Roman" w:hAnsi="Times New Roman" w:cs="Times New Roman"/>
          <w:sz w:val="20"/>
          <w:szCs w:val="20"/>
        </w:rPr>
        <w:br/>
        <w:t>Afbud: Lotte Jensen</w:t>
      </w:r>
      <w:r w:rsidR="007F35A2">
        <w:rPr>
          <w:rFonts w:ascii="Times New Roman" w:hAnsi="Times New Roman" w:cs="Times New Roman"/>
          <w:sz w:val="20"/>
          <w:szCs w:val="20"/>
        </w:rPr>
        <w:t>, Laila Eriksson</w:t>
      </w:r>
    </w:p>
    <w:p w14:paraId="75C5ADC3" w14:textId="3BA803F5" w:rsidR="0014238F" w:rsidRPr="0014238F" w:rsidRDefault="0014238F">
      <w:pPr>
        <w:rPr>
          <w:rFonts w:ascii="Times New Roman" w:hAnsi="Times New Roman" w:cs="Times New Roman"/>
          <w:sz w:val="20"/>
          <w:szCs w:val="20"/>
        </w:rPr>
      </w:pPr>
    </w:p>
    <w:p w14:paraId="37AC9A0F" w14:textId="739EF2EF" w:rsidR="0014238F" w:rsidRPr="0014238F" w:rsidRDefault="0014238F">
      <w:pPr>
        <w:rPr>
          <w:rFonts w:ascii="Times New Roman" w:hAnsi="Times New Roman" w:cs="Times New Roman"/>
          <w:sz w:val="20"/>
          <w:szCs w:val="20"/>
        </w:rPr>
      </w:pPr>
    </w:p>
    <w:p w14:paraId="1171C9F5" w14:textId="75C81772" w:rsidR="0014238F" w:rsidRPr="0014238F" w:rsidRDefault="0014238F" w:rsidP="0014238F">
      <w:pPr>
        <w:rPr>
          <w:rFonts w:ascii="Times New Roman" w:hAnsi="Times New Roman" w:cs="Times New Roman"/>
          <w:sz w:val="20"/>
          <w:szCs w:val="20"/>
        </w:rPr>
      </w:pPr>
      <w:r w:rsidRPr="0014238F">
        <w:rPr>
          <w:rFonts w:ascii="Times New Roman" w:hAnsi="Times New Roman" w:cs="Times New Roman"/>
          <w:b/>
          <w:bCs/>
          <w:sz w:val="20"/>
          <w:szCs w:val="20"/>
        </w:rPr>
        <w:t>Dagsorden:</w:t>
      </w:r>
    </w:p>
    <w:p w14:paraId="555D801D" w14:textId="77777777" w:rsidR="0014238F" w:rsidRPr="0014238F" w:rsidRDefault="0014238F" w:rsidP="0014238F">
      <w:pPr>
        <w:pStyle w:val="Listeafsnit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20"/>
          <w:szCs w:val="20"/>
        </w:rPr>
      </w:pPr>
      <w:r w:rsidRPr="0014238F">
        <w:rPr>
          <w:rFonts w:ascii="Times New Roman" w:eastAsia="Times New Roman" w:hAnsi="Times New Roman" w:cs="Times New Roman"/>
          <w:sz w:val="20"/>
          <w:szCs w:val="20"/>
        </w:rPr>
        <w:t>Evaluering af 2020</w:t>
      </w:r>
    </w:p>
    <w:p w14:paraId="7F08B6A4" w14:textId="550EA379" w:rsidR="0014238F" w:rsidRPr="0014238F" w:rsidRDefault="0014238F" w:rsidP="0014238F">
      <w:pPr>
        <w:pStyle w:val="Listeafsnit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20"/>
          <w:szCs w:val="20"/>
        </w:rPr>
      </w:pPr>
      <w:r w:rsidRPr="0014238F">
        <w:rPr>
          <w:rFonts w:ascii="Times New Roman" w:eastAsia="Times New Roman" w:hAnsi="Times New Roman" w:cs="Times New Roman"/>
          <w:sz w:val="20"/>
          <w:szCs w:val="20"/>
        </w:rPr>
        <w:t>Planlægning af aktiviteter i 2021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(inkl. Corona virus indvirkning på arrangementer)</w:t>
      </w:r>
      <w:r w:rsidRPr="0014238F">
        <w:rPr>
          <w:rFonts w:ascii="Times New Roman" w:eastAsia="Times New Roman" w:hAnsi="Times New Roman" w:cs="Times New Roman"/>
          <w:sz w:val="20"/>
          <w:szCs w:val="20"/>
        </w:rPr>
        <w:br/>
        <w:t>  -  udstillingsdatoer</w:t>
      </w:r>
      <w:r w:rsidRPr="0014238F">
        <w:rPr>
          <w:rFonts w:ascii="Times New Roman" w:eastAsia="Times New Roman" w:hAnsi="Times New Roman" w:cs="Times New Roman"/>
          <w:sz w:val="20"/>
          <w:szCs w:val="20"/>
        </w:rPr>
        <w:br/>
        <w:t> - MB Øst og vest  (8/9 maj på Fyn)</w:t>
      </w:r>
      <w:r w:rsidRPr="0014238F">
        <w:rPr>
          <w:rFonts w:ascii="Times New Roman" w:eastAsia="Times New Roman" w:hAnsi="Times New Roman" w:cs="Times New Roman"/>
          <w:sz w:val="20"/>
          <w:szCs w:val="20"/>
        </w:rPr>
        <w:br/>
        <w:t>  - Fællesmøde i januar</w:t>
      </w:r>
      <w:r w:rsidRPr="0014238F">
        <w:rPr>
          <w:rFonts w:ascii="Times New Roman" w:eastAsia="Times New Roman" w:hAnsi="Times New Roman" w:cs="Times New Roman"/>
          <w:sz w:val="20"/>
          <w:szCs w:val="20"/>
        </w:rPr>
        <w:br/>
        <w:t>  - Brugsprøver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(Juni og august)</w:t>
      </w:r>
    </w:p>
    <w:p w14:paraId="0C53B72E" w14:textId="6B363B35" w:rsidR="0014238F" w:rsidRPr="0014238F" w:rsidRDefault="0014238F" w:rsidP="0014238F">
      <w:pPr>
        <w:pStyle w:val="Listeafsnit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20"/>
          <w:szCs w:val="20"/>
        </w:rPr>
      </w:pPr>
      <w:r w:rsidRPr="0014238F">
        <w:rPr>
          <w:rFonts w:ascii="Times New Roman" w:eastAsia="Times New Roman" w:hAnsi="Times New Roman" w:cs="Times New Roman"/>
          <w:sz w:val="20"/>
          <w:szCs w:val="20"/>
        </w:rPr>
        <w:t>IHF</w:t>
      </w:r>
      <w:r w:rsidR="00D37B9D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14238F">
        <w:rPr>
          <w:rFonts w:ascii="Times New Roman" w:eastAsia="Times New Roman" w:hAnsi="Times New Roman" w:cs="Times New Roman"/>
          <w:sz w:val="20"/>
          <w:szCs w:val="20"/>
        </w:rPr>
        <w:t xml:space="preserve">møde i Skærbæk </w:t>
      </w:r>
      <w:r>
        <w:rPr>
          <w:rFonts w:ascii="Times New Roman" w:eastAsia="Times New Roman" w:hAnsi="Times New Roman" w:cs="Times New Roman"/>
          <w:sz w:val="20"/>
          <w:szCs w:val="20"/>
        </w:rPr>
        <w:t>d, 10-12</w:t>
      </w:r>
      <w:r w:rsidRPr="0014238F">
        <w:rPr>
          <w:rFonts w:ascii="Times New Roman" w:eastAsia="Times New Roman" w:hAnsi="Times New Roman" w:cs="Times New Roman"/>
          <w:sz w:val="20"/>
          <w:szCs w:val="20"/>
        </w:rPr>
        <w:t xml:space="preserve"> september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2021</w:t>
      </w:r>
    </w:p>
    <w:p w14:paraId="02A70E18" w14:textId="77777777" w:rsidR="0014238F" w:rsidRPr="0014238F" w:rsidRDefault="0014238F" w:rsidP="0014238F">
      <w:pPr>
        <w:pStyle w:val="Listeafsnit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20"/>
          <w:szCs w:val="20"/>
        </w:rPr>
      </w:pPr>
      <w:r w:rsidRPr="0014238F">
        <w:rPr>
          <w:rFonts w:ascii="Times New Roman" w:eastAsia="Times New Roman" w:hAnsi="Times New Roman" w:cs="Times New Roman"/>
          <w:sz w:val="20"/>
          <w:szCs w:val="20"/>
        </w:rPr>
        <w:t xml:space="preserve">Formidling af info til medlemmerne fremad – elektronisk blad? </w:t>
      </w:r>
      <w:proofErr w:type="gramStart"/>
      <w:r w:rsidRPr="0014238F">
        <w:rPr>
          <w:rFonts w:ascii="Times New Roman" w:eastAsia="Times New Roman" w:hAnsi="Times New Roman" w:cs="Times New Roman"/>
          <w:sz w:val="20"/>
          <w:szCs w:val="20"/>
        </w:rPr>
        <w:t>Eller ???</w:t>
      </w:r>
      <w:proofErr w:type="gramEnd"/>
    </w:p>
    <w:p w14:paraId="5DD472E7" w14:textId="77777777" w:rsidR="0014238F" w:rsidRPr="0014238F" w:rsidRDefault="0014238F" w:rsidP="0014238F">
      <w:pPr>
        <w:pStyle w:val="Listeafsnit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20"/>
          <w:szCs w:val="20"/>
        </w:rPr>
      </w:pPr>
      <w:r w:rsidRPr="0014238F">
        <w:rPr>
          <w:rFonts w:ascii="Times New Roman" w:eastAsia="Times New Roman" w:hAnsi="Times New Roman" w:cs="Times New Roman"/>
          <w:sz w:val="20"/>
          <w:szCs w:val="20"/>
        </w:rPr>
        <w:t>Økonomi</w:t>
      </w:r>
    </w:p>
    <w:p w14:paraId="3A48ED00" w14:textId="7CF930BE" w:rsidR="0014238F" w:rsidRPr="0014238F" w:rsidRDefault="0014238F" w:rsidP="0014238F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4238F">
        <w:rPr>
          <w:rFonts w:ascii="Times New Roman" w:eastAsia="Times New Roman" w:hAnsi="Times New Roman" w:cs="Times New Roman"/>
          <w:sz w:val="20"/>
          <w:szCs w:val="20"/>
        </w:rPr>
        <w:t>Andet</w:t>
      </w:r>
      <w:r w:rsidR="000541C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90435">
        <w:rPr>
          <w:rFonts w:ascii="Times New Roman" w:eastAsia="Times New Roman" w:hAnsi="Times New Roman" w:cs="Times New Roman"/>
          <w:sz w:val="20"/>
          <w:szCs w:val="20"/>
        </w:rPr>
        <w:t>MB</w:t>
      </w:r>
      <w:proofErr w:type="gramEnd"/>
      <w:r w:rsidR="00890435">
        <w:rPr>
          <w:rFonts w:ascii="Times New Roman" w:eastAsia="Times New Roman" w:hAnsi="Times New Roman" w:cs="Times New Roman"/>
          <w:sz w:val="20"/>
          <w:szCs w:val="20"/>
        </w:rPr>
        <w:t xml:space="preserve"> udvalget i DKK</w:t>
      </w:r>
    </w:p>
    <w:p w14:paraId="1AB8E4C1" w14:textId="43552E64" w:rsidR="0014238F" w:rsidRPr="0014238F" w:rsidRDefault="0014238F" w:rsidP="0014238F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14238F" w:rsidRPr="00B3483F" w14:paraId="1D6117EF" w14:textId="77777777" w:rsidTr="0014238F">
        <w:tc>
          <w:tcPr>
            <w:tcW w:w="704" w:type="dxa"/>
          </w:tcPr>
          <w:p w14:paraId="6BC3C9CF" w14:textId="54DF052A" w:rsidR="0014238F" w:rsidRDefault="0014238F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1</w:t>
            </w:r>
          </w:p>
        </w:tc>
        <w:tc>
          <w:tcPr>
            <w:tcW w:w="8924" w:type="dxa"/>
          </w:tcPr>
          <w:p w14:paraId="1E9F63E2" w14:textId="77777777" w:rsidR="0014238F" w:rsidRDefault="005A0708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2020:</w:t>
            </w:r>
          </w:p>
          <w:p w14:paraId="48B67429" w14:textId="77777777" w:rsidR="005A0708" w:rsidRDefault="005A0708" w:rsidP="0014238F">
            <w:pPr>
              <w:rPr>
                <w:sz w:val="20"/>
                <w:szCs w:val="20"/>
                <w:lang w:val="nb-NO"/>
              </w:rPr>
            </w:pPr>
            <w:r w:rsidRPr="005A0708">
              <w:rPr>
                <w:sz w:val="20"/>
                <w:szCs w:val="20"/>
                <w:lang w:val="nb-NO"/>
              </w:rPr>
              <w:t>Niels er stoppet som figur</w:t>
            </w:r>
            <w:r>
              <w:rPr>
                <w:sz w:val="20"/>
                <w:szCs w:val="20"/>
                <w:lang w:val="nb-NO"/>
              </w:rPr>
              <w:t>ant til UMB</w:t>
            </w:r>
            <w:r w:rsidR="009F47A8">
              <w:rPr>
                <w:sz w:val="20"/>
                <w:szCs w:val="20"/>
                <w:lang w:val="nb-NO"/>
              </w:rPr>
              <w:t>.</w:t>
            </w:r>
          </w:p>
          <w:p w14:paraId="1B77266B" w14:textId="77777777" w:rsidR="009F47A8" w:rsidRDefault="009F47A8" w:rsidP="0014238F">
            <w:pPr>
              <w:rPr>
                <w:sz w:val="20"/>
                <w:szCs w:val="20"/>
                <w:lang w:val="nb-NO"/>
              </w:rPr>
            </w:pPr>
            <w:proofErr w:type="spellStart"/>
            <w:r>
              <w:rPr>
                <w:sz w:val="20"/>
                <w:szCs w:val="20"/>
                <w:lang w:val="nb-NO"/>
              </w:rPr>
              <w:t>Gennemført</w:t>
            </w:r>
            <w:proofErr w:type="spellEnd"/>
            <w:r>
              <w:rPr>
                <w:sz w:val="20"/>
                <w:szCs w:val="20"/>
                <w:lang w:val="nb-NO"/>
              </w:rPr>
              <w:t xml:space="preserve"> 1 </w:t>
            </w:r>
            <w:proofErr w:type="spellStart"/>
            <w:r>
              <w:rPr>
                <w:sz w:val="20"/>
                <w:szCs w:val="20"/>
                <w:lang w:val="nb-NO"/>
              </w:rPr>
              <w:t>udstilling</w:t>
            </w:r>
            <w:proofErr w:type="spellEnd"/>
          </w:p>
          <w:p w14:paraId="0CD971DC" w14:textId="0290A16E" w:rsidR="009F47A8" w:rsidRDefault="00B3483F" w:rsidP="0014238F">
            <w:pPr>
              <w:rPr>
                <w:sz w:val="20"/>
                <w:szCs w:val="20"/>
              </w:rPr>
            </w:pPr>
            <w:r w:rsidRPr="00B3483F">
              <w:rPr>
                <w:sz w:val="20"/>
                <w:szCs w:val="20"/>
              </w:rPr>
              <w:t>Planlagt arrangement på Sjælland d. 28. november må vi udsætte</w:t>
            </w:r>
            <w:r>
              <w:rPr>
                <w:sz w:val="20"/>
                <w:szCs w:val="20"/>
              </w:rPr>
              <w:t xml:space="preserve"> i forhold til de udmeldte </w:t>
            </w:r>
            <w:r w:rsidR="002B17D2">
              <w:rPr>
                <w:sz w:val="20"/>
                <w:szCs w:val="20"/>
              </w:rPr>
              <w:t>Corona</w:t>
            </w:r>
            <w:r w:rsidR="009C0334">
              <w:rPr>
                <w:sz w:val="20"/>
                <w:szCs w:val="20"/>
              </w:rPr>
              <w:t xml:space="preserve"> </w:t>
            </w:r>
            <w:r w:rsidR="002B17D2">
              <w:rPr>
                <w:sz w:val="20"/>
                <w:szCs w:val="20"/>
              </w:rPr>
              <w:t>retningslinjer</w:t>
            </w:r>
            <w:r w:rsidR="007D7F69">
              <w:rPr>
                <w:sz w:val="20"/>
                <w:szCs w:val="20"/>
              </w:rPr>
              <w:t>.</w:t>
            </w:r>
          </w:p>
          <w:p w14:paraId="28DE2C0A" w14:textId="018D9956" w:rsidR="009C0334" w:rsidRDefault="009C0334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skriver til alle deltagerne</w:t>
            </w:r>
            <w:r w:rsidR="006E0BBD">
              <w:rPr>
                <w:sz w:val="20"/>
                <w:szCs w:val="20"/>
              </w:rPr>
              <w:t xml:space="preserve"> at arrangementet udsættes foråret 2021</w:t>
            </w:r>
            <w:r w:rsidR="00356179">
              <w:rPr>
                <w:sz w:val="20"/>
                <w:szCs w:val="20"/>
              </w:rPr>
              <w:t xml:space="preserve">. </w:t>
            </w:r>
            <w:proofErr w:type="gramStart"/>
            <w:r w:rsidR="00356179">
              <w:rPr>
                <w:sz w:val="20"/>
                <w:szCs w:val="20"/>
              </w:rPr>
              <w:t>Såfremt</w:t>
            </w:r>
            <w:proofErr w:type="gramEnd"/>
            <w:r w:rsidR="00356179">
              <w:rPr>
                <w:sz w:val="20"/>
                <w:szCs w:val="20"/>
              </w:rPr>
              <w:t xml:space="preserve"> man ikke ønsker at deltage i 2021, skal man skrive til kassere</w:t>
            </w:r>
            <w:r w:rsidR="002B02B8">
              <w:rPr>
                <w:sz w:val="20"/>
                <w:szCs w:val="20"/>
              </w:rPr>
              <w:t>re</w:t>
            </w:r>
            <w:r w:rsidR="00356179">
              <w:rPr>
                <w:sz w:val="20"/>
                <w:szCs w:val="20"/>
              </w:rPr>
              <w:t>n</w:t>
            </w:r>
            <w:r w:rsidR="002B02B8">
              <w:rPr>
                <w:sz w:val="20"/>
                <w:szCs w:val="20"/>
              </w:rPr>
              <w:t>, som vil overføre deltagergebyret.</w:t>
            </w:r>
          </w:p>
          <w:p w14:paraId="5121EBD4" w14:textId="17F42919" w:rsidR="007D7F69" w:rsidRPr="00B3483F" w:rsidRDefault="007D7F69" w:rsidP="0014238F">
            <w:pPr>
              <w:rPr>
                <w:sz w:val="20"/>
                <w:szCs w:val="20"/>
              </w:rPr>
            </w:pPr>
          </w:p>
        </w:tc>
      </w:tr>
      <w:tr w:rsidR="0014238F" w14:paraId="2AA34F71" w14:textId="77777777" w:rsidTr="0014238F">
        <w:tc>
          <w:tcPr>
            <w:tcW w:w="704" w:type="dxa"/>
          </w:tcPr>
          <w:p w14:paraId="30DFDF3A" w14:textId="33C14CD3" w:rsidR="0014238F" w:rsidRDefault="0014238F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2</w:t>
            </w:r>
          </w:p>
        </w:tc>
        <w:tc>
          <w:tcPr>
            <w:tcW w:w="8924" w:type="dxa"/>
          </w:tcPr>
          <w:p w14:paraId="1BAB433C" w14:textId="77777777" w:rsidR="0014238F" w:rsidRDefault="00D64B6A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Udstillingsdatoer:</w:t>
            </w:r>
          </w:p>
          <w:p w14:paraId="2A4052FB" w14:textId="5237008D" w:rsidR="00D64B6A" w:rsidRPr="00FE2048" w:rsidRDefault="00D64B6A" w:rsidP="0014238F">
            <w:pPr>
              <w:rPr>
                <w:sz w:val="20"/>
                <w:szCs w:val="20"/>
                <w:lang w:val="sv-SE"/>
              </w:rPr>
            </w:pPr>
            <w:r w:rsidRPr="00FE2048">
              <w:rPr>
                <w:sz w:val="20"/>
                <w:szCs w:val="20"/>
                <w:lang w:val="sv-SE"/>
              </w:rPr>
              <w:t>Roskilde d. 29. maj</w:t>
            </w:r>
            <w:r w:rsidR="009B7F90" w:rsidRPr="00FE2048">
              <w:rPr>
                <w:sz w:val="20"/>
                <w:szCs w:val="20"/>
                <w:lang w:val="sv-SE"/>
              </w:rPr>
              <w:t xml:space="preserve">: </w:t>
            </w:r>
            <w:r w:rsidR="00DB1EB4">
              <w:rPr>
                <w:sz w:val="20"/>
                <w:szCs w:val="20"/>
                <w:lang w:val="sv-SE"/>
              </w:rPr>
              <w:t xml:space="preserve">Peter </w:t>
            </w:r>
            <w:proofErr w:type="spellStart"/>
            <w:r w:rsidR="00DB1EB4">
              <w:rPr>
                <w:sz w:val="20"/>
                <w:szCs w:val="20"/>
                <w:lang w:val="sv-SE"/>
              </w:rPr>
              <w:t>foreslår</w:t>
            </w:r>
            <w:proofErr w:type="spellEnd"/>
            <w:r w:rsidR="00DB1EB4">
              <w:rPr>
                <w:sz w:val="20"/>
                <w:szCs w:val="20"/>
                <w:lang w:val="sv-SE"/>
              </w:rPr>
              <w:t xml:space="preserve"> ”</w:t>
            </w:r>
            <w:r w:rsidR="00FE2048" w:rsidRPr="00FE2048">
              <w:rPr>
                <w:sz w:val="20"/>
                <w:szCs w:val="20"/>
                <w:lang w:val="sv-SE"/>
              </w:rPr>
              <w:t>Dieter L</w:t>
            </w:r>
            <w:r w:rsidR="00FE2048">
              <w:rPr>
                <w:sz w:val="20"/>
                <w:szCs w:val="20"/>
                <w:lang w:val="sv-SE"/>
              </w:rPr>
              <w:t>ang</w:t>
            </w:r>
            <w:r w:rsidR="00DB1EB4">
              <w:rPr>
                <w:sz w:val="20"/>
                <w:szCs w:val="20"/>
                <w:lang w:val="sv-SE"/>
              </w:rPr>
              <w:t>”</w:t>
            </w:r>
          </w:p>
          <w:p w14:paraId="7D7DB68E" w14:textId="332C3947" w:rsidR="00D64B6A" w:rsidRDefault="00D64B6A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Skærbæk d. 12. september (IHF)</w:t>
            </w:r>
            <w:r w:rsidR="009533F8">
              <w:rPr>
                <w:sz w:val="20"/>
                <w:szCs w:val="20"/>
              </w:rPr>
              <w:t xml:space="preserve"> - dommere: Kirsten Wesche og Elisabeth </w:t>
            </w:r>
            <w:proofErr w:type="spellStart"/>
            <w:r w:rsidR="009533F8">
              <w:rPr>
                <w:sz w:val="20"/>
                <w:szCs w:val="20"/>
              </w:rPr>
              <w:t>Ka</w:t>
            </w:r>
            <w:r w:rsidR="00F7488B">
              <w:rPr>
                <w:sz w:val="20"/>
                <w:szCs w:val="20"/>
              </w:rPr>
              <w:t>chps</w:t>
            </w:r>
            <w:proofErr w:type="spellEnd"/>
          </w:p>
          <w:p w14:paraId="2CCDB87B" w14:textId="4DCAEF54" w:rsidR="00F7488B" w:rsidRDefault="00F7488B" w:rsidP="0014238F">
            <w:pPr>
              <w:rPr>
                <w:sz w:val="20"/>
                <w:szCs w:val="20"/>
              </w:rPr>
            </w:pPr>
          </w:p>
          <w:p w14:paraId="7D4C5389" w14:textId="21A26982" w:rsidR="00202D98" w:rsidRDefault="00202D98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Mentalbeskrivelser:</w:t>
            </w:r>
          </w:p>
          <w:p w14:paraId="06FA016D" w14:textId="77777777" w:rsidR="00F7488B" w:rsidRDefault="00E2726C" w:rsidP="000541C7">
            <w:r>
              <w:t xml:space="preserve">DKK MB og UMB d. 8/9 maj </w:t>
            </w:r>
            <w:r w:rsidR="000541C7">
              <w:t>på Fyn (Søndersø/DCH Nordfyn)</w:t>
            </w:r>
          </w:p>
          <w:p w14:paraId="12835B5A" w14:textId="6EB666CE" w:rsidR="00890435" w:rsidRDefault="00890435" w:rsidP="000541C7"/>
          <w:p w14:paraId="6A054757" w14:textId="77777777" w:rsidR="00C76425" w:rsidRDefault="00890435" w:rsidP="000541C7">
            <w:r>
              <w:t xml:space="preserve">Brugsprøver: </w:t>
            </w:r>
          </w:p>
          <w:p w14:paraId="578A997C" w14:textId="1A6684E7" w:rsidR="00890435" w:rsidRDefault="00C70448" w:rsidP="000541C7">
            <w:r>
              <w:t>Juni og August (</w:t>
            </w:r>
            <w:proofErr w:type="gramStart"/>
            <w:r>
              <w:t>såfremt</w:t>
            </w:r>
            <w:proofErr w:type="gramEnd"/>
            <w:r>
              <w:t xml:space="preserve"> det kan lade sig gøre)</w:t>
            </w:r>
          </w:p>
          <w:p w14:paraId="54AC7909" w14:textId="4B83FBEF" w:rsidR="00522F03" w:rsidRDefault="00522F03" w:rsidP="000541C7"/>
          <w:p w14:paraId="2164D3E5" w14:textId="202A581D" w:rsidR="00202D98" w:rsidRDefault="00202D98" w:rsidP="000541C7">
            <w:r>
              <w:t>Arrangementer</w:t>
            </w:r>
          </w:p>
          <w:p w14:paraId="545DA804" w14:textId="60833AA7" w:rsidR="00522F03" w:rsidRDefault="00522F03" w:rsidP="000541C7">
            <w:r>
              <w:t>Sea</w:t>
            </w:r>
            <w:r w:rsidR="00810053">
              <w:t>rch</w:t>
            </w:r>
            <w:r>
              <w:t xml:space="preserve"> H</w:t>
            </w:r>
            <w:r w:rsidR="00810053">
              <w:t>o</w:t>
            </w:r>
            <w:r>
              <w:t>use – foråret (udsat fra 2020)</w:t>
            </w:r>
          </w:p>
          <w:p w14:paraId="2AB185FF" w14:textId="77777777" w:rsidR="00A755B2" w:rsidRDefault="00A755B2" w:rsidP="000541C7"/>
          <w:p w14:paraId="289BE675" w14:textId="77777777" w:rsidR="00202D98" w:rsidRDefault="00A755B2" w:rsidP="000541C7">
            <w:r>
              <w:t>Fællesmøde</w:t>
            </w:r>
            <w:r w:rsidR="00AC2D75">
              <w:t xml:space="preserve">: </w:t>
            </w:r>
          </w:p>
          <w:p w14:paraId="11084005" w14:textId="13832129" w:rsidR="00A755B2" w:rsidRDefault="00AC2D75" w:rsidP="000541C7">
            <w:r>
              <w:t xml:space="preserve"> </w:t>
            </w:r>
            <w:r w:rsidR="009761EE">
              <w:t>i 2021 afholdes det via computer.</w:t>
            </w:r>
            <w:r w:rsidR="009761EE">
              <w:br/>
              <w:t>Hvert udvalg mødes over video</w:t>
            </w:r>
            <w:r w:rsidR="0001417C">
              <w:t>, hvor de planlægger deres indlæg på max 20</w:t>
            </w:r>
            <w:r w:rsidR="00F30776">
              <w:t xml:space="preserve"> -</w:t>
            </w:r>
            <w:proofErr w:type="gramStart"/>
            <w:r w:rsidR="00F30776">
              <w:t xml:space="preserve">40 </w:t>
            </w:r>
            <w:r w:rsidR="0001417C">
              <w:t xml:space="preserve"> min</w:t>
            </w:r>
            <w:proofErr w:type="gramEnd"/>
            <w:r w:rsidR="00F30776">
              <w:t xml:space="preserve">, således at vi til fællesmødet, </w:t>
            </w:r>
            <w:r w:rsidR="0096381C">
              <w:t>fremlægger og kort debat til hvert udvalg</w:t>
            </w:r>
            <w:r w:rsidR="00E70A56">
              <w:t>.</w:t>
            </w:r>
          </w:p>
          <w:p w14:paraId="410CF777" w14:textId="7FE4D1B2" w:rsidR="000447EB" w:rsidRDefault="000447EB" w:rsidP="000541C7">
            <w:r>
              <w:t xml:space="preserve">Der laves en invitation til hvert udvalg, hvor forløbet gennemgås.  </w:t>
            </w:r>
          </w:p>
          <w:p w14:paraId="17837EC7" w14:textId="297E6041" w:rsidR="00202D98" w:rsidRDefault="00202D98" w:rsidP="000541C7"/>
        </w:tc>
      </w:tr>
      <w:tr w:rsidR="0014238F" w14:paraId="0F89F863" w14:textId="77777777" w:rsidTr="0014238F">
        <w:tc>
          <w:tcPr>
            <w:tcW w:w="704" w:type="dxa"/>
          </w:tcPr>
          <w:p w14:paraId="562B6FE6" w14:textId="19074729" w:rsidR="0014238F" w:rsidRDefault="0014238F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3</w:t>
            </w:r>
          </w:p>
        </w:tc>
        <w:tc>
          <w:tcPr>
            <w:tcW w:w="8924" w:type="dxa"/>
          </w:tcPr>
          <w:p w14:paraId="58584406" w14:textId="77777777" w:rsidR="0014238F" w:rsidRDefault="003A6D62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er lavet en aftale</w:t>
            </w:r>
            <w:r w:rsidR="002674A0">
              <w:rPr>
                <w:sz w:val="20"/>
                <w:szCs w:val="20"/>
              </w:rPr>
              <w:t xml:space="preserve"> med Skærbæk </w:t>
            </w:r>
            <w:r w:rsidR="0050683E">
              <w:rPr>
                <w:sz w:val="20"/>
                <w:szCs w:val="20"/>
              </w:rPr>
              <w:t>Fritidscenter.</w:t>
            </w:r>
          </w:p>
          <w:p w14:paraId="285C9AAC" w14:textId="77777777" w:rsidR="003A7C2C" w:rsidRDefault="0050683E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fremgår i aftalen, at vi kan opsige kontrakt ind til 3 mdr. før</w:t>
            </w:r>
            <w:r w:rsidR="003A7C2C">
              <w:rPr>
                <w:sz w:val="20"/>
                <w:szCs w:val="20"/>
              </w:rPr>
              <w:t xml:space="preserve">. </w:t>
            </w:r>
          </w:p>
          <w:p w14:paraId="23186882" w14:textId="77777777" w:rsidR="001222F7" w:rsidRDefault="003A7C2C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Andreas kontakter SFC om tidspunkt for aflysning</w:t>
            </w:r>
            <w:r w:rsidR="00CF7DC1">
              <w:rPr>
                <w:sz w:val="20"/>
                <w:szCs w:val="20"/>
              </w:rPr>
              <w:t xml:space="preserve"> pga. Corona Virus</w:t>
            </w:r>
            <w:r w:rsidR="00907F24">
              <w:rPr>
                <w:sz w:val="20"/>
                <w:szCs w:val="20"/>
              </w:rPr>
              <w:t xml:space="preserve"> eller hvis der kommer udmelding om forsamlingsforbud</w:t>
            </w:r>
            <w:r w:rsidR="00093BB3">
              <w:rPr>
                <w:sz w:val="20"/>
                <w:szCs w:val="20"/>
              </w:rPr>
              <w:t xml:space="preserve"> eller indrejseforbud </w:t>
            </w:r>
            <w:proofErr w:type="spellStart"/>
            <w:r w:rsidR="00093BB3">
              <w:rPr>
                <w:sz w:val="20"/>
                <w:szCs w:val="20"/>
              </w:rPr>
              <w:t>ect.</w:t>
            </w:r>
            <w:proofErr w:type="spellEnd"/>
          </w:p>
          <w:p w14:paraId="08A93BE2" w14:textId="77777777" w:rsidR="00CF7DC1" w:rsidRDefault="001222F7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Invitation skal udsendes i 2020, samtidig </w:t>
            </w:r>
            <w:r w:rsidR="00686568">
              <w:rPr>
                <w:sz w:val="20"/>
                <w:szCs w:val="20"/>
              </w:rPr>
              <w:t>med invitation til udstillingen.</w:t>
            </w:r>
          </w:p>
          <w:p w14:paraId="0581A741" w14:textId="77777777" w:rsidR="00686568" w:rsidRDefault="00686568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Andreas informerede om mulighed for </w:t>
            </w:r>
            <w:r w:rsidR="00DA27C1">
              <w:rPr>
                <w:sz w:val="20"/>
                <w:szCs w:val="20"/>
              </w:rPr>
              <w:t>udstillingsareal ca. 4 km fra Skærbæk.</w:t>
            </w:r>
          </w:p>
          <w:p w14:paraId="7492377F" w14:textId="77777777" w:rsidR="00F7676D" w:rsidRDefault="007F658D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er mulighed for at sælge mad og drikke fra stedet.</w:t>
            </w:r>
          </w:p>
          <w:p w14:paraId="36E80E4A" w14:textId="0414B6F1" w:rsidR="007F658D" w:rsidRDefault="005A0995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Andreas bestiller stedet </w:t>
            </w:r>
            <w:r w:rsidR="002A6017">
              <w:rPr>
                <w:sz w:val="20"/>
                <w:szCs w:val="20"/>
              </w:rPr>
              <w:t xml:space="preserve">hos </w:t>
            </w:r>
            <w:r>
              <w:rPr>
                <w:sz w:val="20"/>
                <w:szCs w:val="20"/>
              </w:rPr>
              <w:t>PH</w:t>
            </w:r>
            <w:r w:rsidR="007C212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klubben</w:t>
            </w:r>
            <w:r w:rsidR="007C2123">
              <w:rPr>
                <w:sz w:val="20"/>
                <w:szCs w:val="20"/>
              </w:rPr>
              <w:t>.</w:t>
            </w:r>
          </w:p>
          <w:p w14:paraId="7766657A" w14:textId="77777777" w:rsidR="007F658D" w:rsidRDefault="00392612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Undersøge pris </w:t>
            </w:r>
            <w:r w:rsidR="00356C89">
              <w:rPr>
                <w:sz w:val="20"/>
                <w:szCs w:val="20"/>
              </w:rPr>
              <w:t xml:space="preserve">på </w:t>
            </w:r>
            <w:r w:rsidR="00E93E84">
              <w:rPr>
                <w:sz w:val="20"/>
                <w:szCs w:val="20"/>
              </w:rPr>
              <w:t xml:space="preserve">parkering af </w:t>
            </w:r>
            <w:r w:rsidR="00356C89">
              <w:rPr>
                <w:sz w:val="20"/>
                <w:szCs w:val="20"/>
              </w:rPr>
              <w:t xml:space="preserve">autocampere </w:t>
            </w:r>
            <w:r w:rsidR="00E93E84">
              <w:rPr>
                <w:sz w:val="20"/>
                <w:szCs w:val="20"/>
              </w:rPr>
              <w:t>til IHF-mødet.</w:t>
            </w:r>
          </w:p>
          <w:p w14:paraId="5B70C031" w14:textId="4BA0EB0E" w:rsidR="00E93E84" w:rsidRDefault="00E93E84" w:rsidP="0014238F">
            <w:pPr>
              <w:rPr>
                <w:sz w:val="20"/>
                <w:szCs w:val="20"/>
              </w:rPr>
            </w:pPr>
          </w:p>
        </w:tc>
      </w:tr>
      <w:tr w:rsidR="0014238F" w14:paraId="6BA7460D" w14:textId="77777777" w:rsidTr="0014238F">
        <w:tc>
          <w:tcPr>
            <w:tcW w:w="704" w:type="dxa"/>
          </w:tcPr>
          <w:p w14:paraId="3B0AA69C" w14:textId="06C37249" w:rsidR="0014238F" w:rsidRDefault="0014238F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Ad 4</w:t>
            </w:r>
          </w:p>
        </w:tc>
        <w:tc>
          <w:tcPr>
            <w:tcW w:w="8924" w:type="dxa"/>
          </w:tcPr>
          <w:p w14:paraId="06785DD3" w14:textId="77777777" w:rsidR="0014238F" w:rsidRDefault="005D4780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På generalforsamlingen </w:t>
            </w:r>
            <w:r w:rsidR="008921FF">
              <w:rPr>
                <w:sz w:val="20"/>
                <w:szCs w:val="20"/>
              </w:rPr>
              <w:t>var der tilbagemelding fra John Sten Madsen, som gav udtryk for at han gerne ville formidle kontakt</w:t>
            </w:r>
            <w:r w:rsidR="00E567AE">
              <w:rPr>
                <w:sz w:val="20"/>
                <w:szCs w:val="20"/>
              </w:rPr>
              <w:t>, som kunne være med til at udforme en form for medlemskom</w:t>
            </w:r>
            <w:r w:rsidR="00E521AB">
              <w:rPr>
                <w:sz w:val="20"/>
                <w:szCs w:val="20"/>
              </w:rPr>
              <w:t xml:space="preserve">munikation </w:t>
            </w:r>
          </w:p>
          <w:p w14:paraId="55BD8ADC" w14:textId="44CD2277" w:rsidR="00E521AB" w:rsidRDefault="00E521AB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Peter </w:t>
            </w:r>
            <w:proofErr w:type="gramStart"/>
            <w:r>
              <w:rPr>
                <w:sz w:val="20"/>
                <w:szCs w:val="20"/>
              </w:rPr>
              <w:t>tager kontakt til</w:t>
            </w:r>
            <w:proofErr w:type="gramEnd"/>
            <w:r>
              <w:rPr>
                <w:sz w:val="20"/>
                <w:szCs w:val="20"/>
              </w:rPr>
              <w:t xml:space="preserve"> ham</w:t>
            </w:r>
            <w:r w:rsidR="001B31E0">
              <w:rPr>
                <w:sz w:val="20"/>
                <w:szCs w:val="20"/>
              </w:rPr>
              <w:t xml:space="preserve"> og Laila</w:t>
            </w:r>
            <w:r w:rsidR="00737F63">
              <w:rPr>
                <w:sz w:val="20"/>
                <w:szCs w:val="20"/>
              </w:rPr>
              <w:t>.</w:t>
            </w:r>
          </w:p>
          <w:p w14:paraId="22A694CD" w14:textId="63850451" w:rsidR="00E521AB" w:rsidRDefault="00E521AB" w:rsidP="0014238F">
            <w:pPr>
              <w:rPr>
                <w:sz w:val="20"/>
                <w:szCs w:val="20"/>
              </w:rPr>
            </w:pPr>
          </w:p>
        </w:tc>
      </w:tr>
      <w:tr w:rsidR="0014238F" w:rsidRPr="00F6357D" w14:paraId="1FFC4BC7" w14:textId="77777777" w:rsidTr="0014238F">
        <w:tc>
          <w:tcPr>
            <w:tcW w:w="704" w:type="dxa"/>
          </w:tcPr>
          <w:p w14:paraId="2F8402E0" w14:textId="1E138DD3" w:rsidR="0014238F" w:rsidRDefault="0014238F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5</w:t>
            </w:r>
          </w:p>
        </w:tc>
        <w:tc>
          <w:tcPr>
            <w:tcW w:w="8924" w:type="dxa"/>
          </w:tcPr>
          <w:p w14:paraId="11B1BE4E" w14:textId="74C8AFBB" w:rsidR="0014238F" w:rsidRDefault="00640AA5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mangler </w:t>
            </w:r>
            <w:r w:rsidR="000B38AE">
              <w:rPr>
                <w:sz w:val="20"/>
                <w:szCs w:val="20"/>
              </w:rPr>
              <w:t xml:space="preserve">regninger fra udstillingen i Roskilde. De manglende regninger/udlæg sendes til Niels </w:t>
            </w:r>
            <w:r w:rsidR="002908C1">
              <w:rPr>
                <w:sz w:val="20"/>
                <w:szCs w:val="20"/>
              </w:rPr>
              <w:t>senest d. 1. december.</w:t>
            </w:r>
          </w:p>
          <w:p w14:paraId="520A808F" w14:textId="77777777" w:rsidR="009830CD" w:rsidRDefault="009830CD" w:rsidP="0014238F">
            <w:pPr>
              <w:rPr>
                <w:sz w:val="20"/>
                <w:szCs w:val="20"/>
              </w:rPr>
            </w:pPr>
          </w:p>
          <w:p w14:paraId="242419A3" w14:textId="2E0B81B5" w:rsidR="002908C1" w:rsidRDefault="002908C1" w:rsidP="0014238F">
            <w:pPr>
              <w:rPr>
                <w:sz w:val="20"/>
                <w:szCs w:val="20"/>
              </w:rPr>
            </w:pPr>
            <w:r w:rsidRPr="00F6357D">
              <w:rPr>
                <w:sz w:val="20"/>
                <w:szCs w:val="20"/>
              </w:rPr>
              <w:t xml:space="preserve">Der er </w:t>
            </w:r>
            <w:proofErr w:type="spellStart"/>
            <w:r w:rsidRPr="00F6357D">
              <w:rPr>
                <w:sz w:val="20"/>
                <w:szCs w:val="20"/>
              </w:rPr>
              <w:t>dd</w:t>
            </w:r>
            <w:proofErr w:type="spellEnd"/>
            <w:r w:rsidRPr="00F6357D">
              <w:rPr>
                <w:sz w:val="20"/>
                <w:szCs w:val="20"/>
              </w:rPr>
              <w:t xml:space="preserve"> </w:t>
            </w:r>
            <w:r w:rsidR="00F6357D" w:rsidRPr="00F6357D">
              <w:rPr>
                <w:sz w:val="20"/>
                <w:szCs w:val="20"/>
              </w:rPr>
              <w:t>et stort</w:t>
            </w:r>
            <w:r w:rsidR="00F6357D">
              <w:rPr>
                <w:sz w:val="20"/>
                <w:szCs w:val="20"/>
              </w:rPr>
              <w:t xml:space="preserve"> overskud, selv om der mangler ovenstående bilag. </w:t>
            </w:r>
            <w:proofErr w:type="spellStart"/>
            <w:r w:rsidR="00F6357D">
              <w:rPr>
                <w:sz w:val="20"/>
                <w:szCs w:val="20"/>
              </w:rPr>
              <w:t>Dd</w:t>
            </w:r>
            <w:proofErr w:type="spellEnd"/>
            <w:r w:rsidR="00F6357D">
              <w:rPr>
                <w:sz w:val="20"/>
                <w:szCs w:val="20"/>
              </w:rPr>
              <w:t xml:space="preserve"> </w:t>
            </w:r>
            <w:r w:rsidR="00680610">
              <w:rPr>
                <w:sz w:val="20"/>
                <w:szCs w:val="20"/>
              </w:rPr>
              <w:t xml:space="preserve">er der </w:t>
            </w:r>
            <w:proofErr w:type="spellStart"/>
            <w:r w:rsidR="00680610">
              <w:rPr>
                <w:sz w:val="20"/>
                <w:szCs w:val="20"/>
              </w:rPr>
              <w:t>ca</w:t>
            </w:r>
            <w:proofErr w:type="spellEnd"/>
            <w:r w:rsidR="00680610">
              <w:rPr>
                <w:sz w:val="20"/>
                <w:szCs w:val="20"/>
              </w:rPr>
              <w:t xml:space="preserve"> 4</w:t>
            </w:r>
            <w:r w:rsidR="002624C8">
              <w:rPr>
                <w:sz w:val="20"/>
                <w:szCs w:val="20"/>
              </w:rPr>
              <w:t>77</w:t>
            </w:r>
            <w:r w:rsidR="00680610">
              <w:rPr>
                <w:sz w:val="20"/>
                <w:szCs w:val="20"/>
              </w:rPr>
              <w:t>00 i overskud.</w:t>
            </w:r>
          </w:p>
          <w:p w14:paraId="391DD417" w14:textId="0A7BC361" w:rsidR="009830CD" w:rsidRDefault="00AB24C8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er et lille forbrug, mens indtægterne er de samme.</w:t>
            </w:r>
          </w:p>
          <w:p w14:paraId="49030810" w14:textId="5C146D13" w:rsidR="002624C8" w:rsidRDefault="002624C8" w:rsidP="0014238F">
            <w:pPr>
              <w:rPr>
                <w:sz w:val="20"/>
                <w:szCs w:val="20"/>
              </w:rPr>
            </w:pPr>
          </w:p>
          <w:p w14:paraId="16A95257" w14:textId="6F756207" w:rsidR="00C56B08" w:rsidRDefault="00085F4F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er mulighed for/råderum til at arrangere medlemsaktiviteter</w:t>
            </w:r>
            <w:r w:rsidR="00F15CA4">
              <w:rPr>
                <w:sz w:val="20"/>
                <w:szCs w:val="20"/>
              </w:rPr>
              <w:t>.</w:t>
            </w:r>
            <w:r w:rsidR="00116783">
              <w:rPr>
                <w:sz w:val="20"/>
                <w:szCs w:val="20"/>
              </w:rPr>
              <w:br/>
              <w:t>Forslag:</w:t>
            </w:r>
            <w:r w:rsidR="00116783">
              <w:rPr>
                <w:sz w:val="20"/>
                <w:szCs w:val="20"/>
              </w:rPr>
              <w:br/>
              <w:t xml:space="preserve">Susanne Ortmann, </w:t>
            </w:r>
            <w:r w:rsidR="005A0E0B">
              <w:rPr>
                <w:sz w:val="20"/>
                <w:szCs w:val="20"/>
              </w:rPr>
              <w:t xml:space="preserve">Michael </w:t>
            </w:r>
            <w:proofErr w:type="spellStart"/>
            <w:r w:rsidR="005A0E0B">
              <w:rPr>
                <w:sz w:val="20"/>
                <w:szCs w:val="20"/>
              </w:rPr>
              <w:t>Eifel</w:t>
            </w:r>
            <w:proofErr w:type="spellEnd"/>
          </w:p>
          <w:p w14:paraId="0B9D1DFA" w14:textId="2593B399" w:rsidR="00A022EE" w:rsidRDefault="00A022EE" w:rsidP="0014238F">
            <w:pPr>
              <w:rPr>
                <w:sz w:val="20"/>
                <w:szCs w:val="20"/>
              </w:rPr>
            </w:pPr>
          </w:p>
          <w:p w14:paraId="2E5DBBC4" w14:textId="07635C52" w:rsidR="00A022EE" w:rsidRDefault="00A022EE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er sket </w:t>
            </w:r>
            <w:r w:rsidR="000F5749">
              <w:rPr>
                <w:sz w:val="20"/>
                <w:szCs w:val="20"/>
              </w:rPr>
              <w:t xml:space="preserve">stor besparelse på administration, </w:t>
            </w:r>
            <w:proofErr w:type="spellStart"/>
            <w:r w:rsidR="000F5749">
              <w:rPr>
                <w:sz w:val="20"/>
                <w:szCs w:val="20"/>
              </w:rPr>
              <w:t>bla</w:t>
            </w:r>
            <w:proofErr w:type="spellEnd"/>
            <w:r w:rsidR="000F5749">
              <w:rPr>
                <w:sz w:val="20"/>
                <w:szCs w:val="20"/>
              </w:rPr>
              <w:t>. I kraft af videomøder</w:t>
            </w:r>
            <w:r w:rsidR="00BB27C3">
              <w:rPr>
                <w:sz w:val="20"/>
                <w:szCs w:val="20"/>
              </w:rPr>
              <w:t>.</w:t>
            </w:r>
          </w:p>
          <w:p w14:paraId="766F1EC4" w14:textId="044D4A32" w:rsidR="00680610" w:rsidRPr="00F6357D" w:rsidRDefault="00680610" w:rsidP="0014238F">
            <w:pPr>
              <w:rPr>
                <w:sz w:val="20"/>
                <w:szCs w:val="20"/>
              </w:rPr>
            </w:pPr>
          </w:p>
        </w:tc>
      </w:tr>
      <w:tr w:rsidR="0014238F" w14:paraId="5B84CD55" w14:textId="77777777" w:rsidTr="0014238F">
        <w:tc>
          <w:tcPr>
            <w:tcW w:w="704" w:type="dxa"/>
          </w:tcPr>
          <w:p w14:paraId="396277DE" w14:textId="7E89D6C8" w:rsidR="0014238F" w:rsidRDefault="0014238F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6</w:t>
            </w:r>
          </w:p>
        </w:tc>
        <w:tc>
          <w:tcPr>
            <w:tcW w:w="8924" w:type="dxa"/>
          </w:tcPr>
          <w:p w14:paraId="16E7C854" w14:textId="77777777" w:rsidR="0009619F" w:rsidRDefault="00DA3870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har ønsket et møde med DKK MB udvalg, hvor vi kunne drøfte nogle </w:t>
            </w:r>
            <w:r w:rsidR="00BF0170">
              <w:rPr>
                <w:sz w:val="20"/>
                <w:szCs w:val="20"/>
              </w:rPr>
              <w:t xml:space="preserve">emner. </w:t>
            </w:r>
          </w:p>
          <w:p w14:paraId="275EC04C" w14:textId="77777777" w:rsidR="0014238F" w:rsidRDefault="00BF0170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Skal vi fortsat </w:t>
            </w:r>
            <w:r w:rsidR="00437471">
              <w:rPr>
                <w:sz w:val="20"/>
                <w:szCs w:val="20"/>
              </w:rPr>
              <w:t>benytte den Udvidede mentalbeskrivelse</w:t>
            </w:r>
            <w:proofErr w:type="gramStart"/>
            <w:r w:rsidR="0009619F">
              <w:rPr>
                <w:sz w:val="20"/>
                <w:szCs w:val="20"/>
              </w:rPr>
              <w:t>.</w:t>
            </w:r>
            <w:proofErr w:type="gramEnd"/>
            <w:r w:rsidR="0009619F">
              <w:rPr>
                <w:sz w:val="20"/>
                <w:szCs w:val="20"/>
              </w:rPr>
              <w:t xml:space="preserve"> </w:t>
            </w:r>
          </w:p>
          <w:p w14:paraId="471527E0" w14:textId="58BDFF49" w:rsidR="0009619F" w:rsidRDefault="0009619F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Hvis vi fravælger den UMB</w:t>
            </w:r>
            <w:r w:rsidR="0085669C">
              <w:rPr>
                <w:sz w:val="20"/>
                <w:szCs w:val="20"/>
              </w:rPr>
              <w:t>, hvad skal vi så gøre fremad, kan vi bruge vores egen.</w:t>
            </w:r>
          </w:p>
          <w:p w14:paraId="0BF7700F" w14:textId="2E92AF70" w:rsidR="00C041CF" w:rsidRDefault="00C041CF" w:rsidP="0014238F">
            <w:pPr>
              <w:rPr>
                <w:sz w:val="20"/>
                <w:szCs w:val="20"/>
              </w:rPr>
            </w:pPr>
          </w:p>
          <w:p w14:paraId="4C613A2C" w14:textId="2903BC03" w:rsidR="00C041CF" w:rsidRDefault="00A36789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Muligheden er, at vi fastholder DKK MB og starter vores egen UMB</w:t>
            </w:r>
            <w:r w:rsidR="0093071A">
              <w:rPr>
                <w:sz w:val="20"/>
                <w:szCs w:val="20"/>
              </w:rPr>
              <w:t>.</w:t>
            </w:r>
          </w:p>
          <w:p w14:paraId="0F507724" w14:textId="1CF74E76" w:rsidR="0093071A" w:rsidRDefault="0093071A" w:rsidP="0014238F">
            <w:pPr>
              <w:rPr>
                <w:sz w:val="20"/>
                <w:szCs w:val="20"/>
              </w:rPr>
            </w:pPr>
          </w:p>
          <w:p w14:paraId="47DCEE26" w14:textId="77777777" w:rsidR="0085669C" w:rsidRDefault="003A6D62" w:rsidP="0014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afventer tilbagemelding fra DKK MB udvalg.</w:t>
            </w:r>
          </w:p>
          <w:p w14:paraId="4E03EDD8" w14:textId="77777777" w:rsidR="00116783" w:rsidRDefault="00116783" w:rsidP="0014238F">
            <w:pPr>
              <w:rPr>
                <w:sz w:val="20"/>
                <w:szCs w:val="20"/>
              </w:rPr>
            </w:pPr>
          </w:p>
          <w:p w14:paraId="119D52F9" w14:textId="16CD1A5B" w:rsidR="00116783" w:rsidRDefault="00116783" w:rsidP="0014238F">
            <w:pPr>
              <w:rPr>
                <w:sz w:val="20"/>
                <w:szCs w:val="20"/>
              </w:rPr>
            </w:pPr>
          </w:p>
        </w:tc>
      </w:tr>
    </w:tbl>
    <w:p w14:paraId="35E19ADB" w14:textId="09DAAF83" w:rsidR="0014238F" w:rsidRDefault="0014238F" w:rsidP="0014238F">
      <w:pPr>
        <w:rPr>
          <w:sz w:val="20"/>
          <w:szCs w:val="20"/>
        </w:rPr>
      </w:pPr>
    </w:p>
    <w:p w14:paraId="258BE991" w14:textId="038C2344" w:rsidR="001F5E73" w:rsidRDefault="001F5E73" w:rsidP="0014238F">
      <w:pPr>
        <w:rPr>
          <w:sz w:val="20"/>
          <w:szCs w:val="20"/>
        </w:rPr>
      </w:pPr>
    </w:p>
    <w:p w14:paraId="32319509" w14:textId="069F2E50" w:rsidR="001F5E73" w:rsidRPr="0014238F" w:rsidRDefault="001F5E73" w:rsidP="0014238F">
      <w:pPr>
        <w:rPr>
          <w:sz w:val="20"/>
          <w:szCs w:val="20"/>
        </w:rPr>
      </w:pPr>
      <w:r>
        <w:rPr>
          <w:sz w:val="20"/>
          <w:szCs w:val="20"/>
        </w:rPr>
        <w:t>Ref. Steen</w:t>
      </w:r>
    </w:p>
    <w:p w14:paraId="01656C36" w14:textId="77777777" w:rsidR="0014238F" w:rsidRPr="0014238F" w:rsidRDefault="0014238F" w:rsidP="0014238F">
      <w:pPr>
        <w:rPr>
          <w:sz w:val="20"/>
          <w:szCs w:val="20"/>
        </w:rPr>
      </w:pPr>
    </w:p>
    <w:p w14:paraId="33DAB196" w14:textId="77777777" w:rsidR="0014238F" w:rsidRPr="0014238F" w:rsidRDefault="0014238F">
      <w:pPr>
        <w:rPr>
          <w:sz w:val="20"/>
          <w:szCs w:val="20"/>
        </w:rPr>
      </w:pPr>
    </w:p>
    <w:sectPr w:rsidR="0014238F" w:rsidRPr="0014238F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EAFE6" w14:textId="77777777" w:rsidR="00FE41FA" w:rsidRDefault="00FE41FA" w:rsidP="0014238F">
      <w:r>
        <w:separator/>
      </w:r>
    </w:p>
  </w:endnote>
  <w:endnote w:type="continuationSeparator" w:id="0">
    <w:p w14:paraId="77CA0999" w14:textId="77777777" w:rsidR="00FE41FA" w:rsidRDefault="00FE41FA" w:rsidP="0014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33BB3" w14:textId="77777777" w:rsidR="00FE41FA" w:rsidRDefault="00FE41FA" w:rsidP="0014238F">
      <w:r>
        <w:separator/>
      </w:r>
    </w:p>
  </w:footnote>
  <w:footnote w:type="continuationSeparator" w:id="0">
    <w:p w14:paraId="02F313F0" w14:textId="77777777" w:rsidR="00FE41FA" w:rsidRDefault="00FE41FA" w:rsidP="00142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B5480" w14:textId="77777777" w:rsidR="0014238F" w:rsidRPr="00B11B6B" w:rsidRDefault="0014238F" w:rsidP="0014238F">
    <w:pPr>
      <w:pStyle w:val="Sidehoved"/>
      <w:rPr>
        <w:rFonts w:ascii="Algerian" w:hAnsi="Algerian"/>
        <w:sz w:val="36"/>
        <w:szCs w:val="36"/>
      </w:rPr>
    </w:pPr>
    <w:r w:rsidRPr="00B11B6B">
      <w:rPr>
        <w:rFonts w:ascii="Algerian" w:hAnsi="Algerian"/>
        <w:noProof/>
        <w:sz w:val="36"/>
        <w:szCs w:val="36"/>
        <w:lang w:eastAsia="da-DK"/>
      </w:rPr>
      <w:drawing>
        <wp:anchor distT="0" distB="0" distL="114300" distR="114300" simplePos="0" relativeHeight="251659264" behindDoc="1" locked="0" layoutInCell="1" allowOverlap="1" wp14:anchorId="5B311166" wp14:editId="04756A46">
          <wp:simplePos x="0" y="0"/>
          <wp:positionH relativeFrom="column">
            <wp:posOffset>5238750</wp:posOffset>
          </wp:positionH>
          <wp:positionV relativeFrom="paragraph">
            <wp:posOffset>-245110</wp:posOffset>
          </wp:positionV>
          <wp:extent cx="1066800" cy="1087120"/>
          <wp:effectExtent l="0" t="0" r="0" b="0"/>
          <wp:wrapTight wrapText="bothSides">
            <wp:wrapPolygon edited="0">
              <wp:start x="0" y="0"/>
              <wp:lineTo x="0" y="21196"/>
              <wp:lineTo x="21214" y="21196"/>
              <wp:lineTo x="21214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B6B">
      <w:rPr>
        <w:rFonts w:ascii="Algerian" w:hAnsi="Algerian"/>
        <w:sz w:val="36"/>
        <w:szCs w:val="36"/>
      </w:rPr>
      <w:t>Dansk Hovawart Klub</w:t>
    </w:r>
  </w:p>
  <w:p w14:paraId="6707146F" w14:textId="318FFA73" w:rsidR="0014238F" w:rsidRPr="0014238F" w:rsidRDefault="0014238F" w:rsidP="0014238F">
    <w:pPr>
      <w:rPr>
        <w:b/>
        <w:bCs/>
      </w:rPr>
    </w:pPr>
    <w:r w:rsidRPr="007B05C7">
      <w:rPr>
        <w:b/>
        <w:bCs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810AF"/>
    <w:multiLevelType w:val="hybridMultilevel"/>
    <w:tmpl w:val="996643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8F"/>
    <w:rsid w:val="0001417C"/>
    <w:rsid w:val="0002017B"/>
    <w:rsid w:val="000447EB"/>
    <w:rsid w:val="000541C7"/>
    <w:rsid w:val="00085F4F"/>
    <w:rsid w:val="00093BB3"/>
    <w:rsid w:val="0009619F"/>
    <w:rsid w:val="000B38AE"/>
    <w:rsid w:val="000C6526"/>
    <w:rsid w:val="000F5749"/>
    <w:rsid w:val="00116783"/>
    <w:rsid w:val="001222F7"/>
    <w:rsid w:val="0014238F"/>
    <w:rsid w:val="001A0906"/>
    <w:rsid w:val="001B31E0"/>
    <w:rsid w:val="001F5E73"/>
    <w:rsid w:val="00202D98"/>
    <w:rsid w:val="002624C8"/>
    <w:rsid w:val="002674A0"/>
    <w:rsid w:val="002908C1"/>
    <w:rsid w:val="002A6017"/>
    <w:rsid w:val="002B02B8"/>
    <w:rsid w:val="002B17D2"/>
    <w:rsid w:val="002E13A9"/>
    <w:rsid w:val="00356179"/>
    <w:rsid w:val="00356C89"/>
    <w:rsid w:val="00392612"/>
    <w:rsid w:val="003A6D62"/>
    <w:rsid w:val="003A7C2C"/>
    <w:rsid w:val="004004DC"/>
    <w:rsid w:val="00437471"/>
    <w:rsid w:val="0050683E"/>
    <w:rsid w:val="00522F03"/>
    <w:rsid w:val="005820FC"/>
    <w:rsid w:val="005A0708"/>
    <w:rsid w:val="005A0995"/>
    <w:rsid w:val="005A0E0B"/>
    <w:rsid w:val="005C3061"/>
    <w:rsid w:val="005D4780"/>
    <w:rsid w:val="006112E8"/>
    <w:rsid w:val="00640AA5"/>
    <w:rsid w:val="00662368"/>
    <w:rsid w:val="00680610"/>
    <w:rsid w:val="00686568"/>
    <w:rsid w:val="006E0BBD"/>
    <w:rsid w:val="00737F63"/>
    <w:rsid w:val="007C2123"/>
    <w:rsid w:val="007D7F69"/>
    <w:rsid w:val="007E39B6"/>
    <w:rsid w:val="007F35A2"/>
    <w:rsid w:val="007F658D"/>
    <w:rsid w:val="008013DB"/>
    <w:rsid w:val="00810053"/>
    <w:rsid w:val="0085669C"/>
    <w:rsid w:val="00890435"/>
    <w:rsid w:val="008921FF"/>
    <w:rsid w:val="00907F24"/>
    <w:rsid w:val="0093071A"/>
    <w:rsid w:val="009533F8"/>
    <w:rsid w:val="0096381C"/>
    <w:rsid w:val="009761EE"/>
    <w:rsid w:val="009830CD"/>
    <w:rsid w:val="009B7F90"/>
    <w:rsid w:val="009C0334"/>
    <w:rsid w:val="009F47A8"/>
    <w:rsid w:val="00A022EE"/>
    <w:rsid w:val="00A36789"/>
    <w:rsid w:val="00A755B2"/>
    <w:rsid w:val="00A85A75"/>
    <w:rsid w:val="00AB24C8"/>
    <w:rsid w:val="00AC2D75"/>
    <w:rsid w:val="00AF38BF"/>
    <w:rsid w:val="00B3483F"/>
    <w:rsid w:val="00BA1999"/>
    <w:rsid w:val="00BB27C3"/>
    <w:rsid w:val="00BF0170"/>
    <w:rsid w:val="00C041CF"/>
    <w:rsid w:val="00C56B08"/>
    <w:rsid w:val="00C70448"/>
    <w:rsid w:val="00C76425"/>
    <w:rsid w:val="00CF7DC1"/>
    <w:rsid w:val="00D37B9D"/>
    <w:rsid w:val="00D64B6A"/>
    <w:rsid w:val="00DA27C1"/>
    <w:rsid w:val="00DA3870"/>
    <w:rsid w:val="00DB1EB4"/>
    <w:rsid w:val="00E2726C"/>
    <w:rsid w:val="00E521AB"/>
    <w:rsid w:val="00E567AE"/>
    <w:rsid w:val="00E70A56"/>
    <w:rsid w:val="00E93E84"/>
    <w:rsid w:val="00F15CA4"/>
    <w:rsid w:val="00F30776"/>
    <w:rsid w:val="00F6357D"/>
    <w:rsid w:val="00F7488B"/>
    <w:rsid w:val="00F7676D"/>
    <w:rsid w:val="00FE2048"/>
    <w:rsid w:val="00FE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8C9F"/>
  <w15:chartTrackingRefBased/>
  <w15:docId w15:val="{7BBDE1FD-5C1C-48B6-8893-2FC15776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38F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4238F"/>
    <w:pPr>
      <w:ind w:left="720"/>
    </w:pPr>
  </w:style>
  <w:style w:type="paragraph" w:styleId="Sidehoved">
    <w:name w:val="header"/>
    <w:basedOn w:val="Normal"/>
    <w:link w:val="SidehovedTegn"/>
    <w:uiPriority w:val="99"/>
    <w:unhideWhenUsed/>
    <w:rsid w:val="0014238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4238F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14238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4238F"/>
    <w:rPr>
      <w:rFonts w:ascii="Calibri" w:hAnsi="Calibri" w:cs="Calibri"/>
    </w:rPr>
  </w:style>
  <w:style w:type="table" w:styleId="Tabel-Gitter">
    <w:name w:val="Table Grid"/>
    <w:basedOn w:val="Tabel-Normal"/>
    <w:uiPriority w:val="39"/>
    <w:rsid w:val="0014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450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Larsen</dc:creator>
  <cp:keywords/>
  <dc:description/>
  <cp:lastModifiedBy>Steen Larsen</cp:lastModifiedBy>
  <cp:revision>96</cp:revision>
  <dcterms:created xsi:type="dcterms:W3CDTF">2020-11-04T15:30:00Z</dcterms:created>
  <dcterms:modified xsi:type="dcterms:W3CDTF">2020-11-05T19:34:00Z</dcterms:modified>
</cp:coreProperties>
</file>